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4"/>
          <w:szCs w:val="34"/>
          <w:lang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 w:cs="方正小标宋简体"/>
          <w:sz w:val="44"/>
          <w:szCs w:val="44"/>
        </w:rPr>
        <w:t>星级志愿者认定申请表</w:t>
      </w:r>
    </w:p>
    <w:tbl>
      <w:tblPr>
        <w:tblStyle w:val="2"/>
        <w:tblpPr w:leftFromText="180" w:rightFromText="180" w:vertAnchor="text" w:horzAnchor="page" w:tblpXSpec="center" w:tblpY="315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40"/>
        <w:gridCol w:w="18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 请 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所在志愿服务组织及职务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何时起开始参加志愿服务活动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服务时长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0" w:firstLineChars="5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（500字内）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包括：个人简要情况（姓名、性别、政治面貌、出生年月、所在志愿服务组织及职务、服务时长、开始参加志愿服务活动年月）、主要事迹、获得荣誉等内容。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志愿服务记录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1.在志愿服务网（系统）有记录的，请提供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《志愿服务时长认定表》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；在多个志愿服务网（系统）注册登记的，需提供各个网（系统）的《时长认定表》，并附所有的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志愿服务活动记录表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2.在志愿服务网（系统）没有记录的，或记录不全的，需提供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《志愿服务活动记录表》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以上表格均需加盖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各镇街、单位、志愿服务团体和组织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本人承诺：由本人提供的申报信息、志愿服务记录证明等相关材料均真实有效！如有弄虚作假，本人愿意承担由此带来的一切责任！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镇街或单位或志愿服务团体和组织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 章）</w:t>
            </w: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注：表格可复制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pacing w:val="-6"/>
          <w:sz w:val="34"/>
          <w:szCs w:val="34"/>
          <w:lang w:val="en-US" w:eastAsia="zh-CN"/>
        </w:rPr>
      </w:pPr>
    </w:p>
    <w:p>
      <w:pPr>
        <w:spacing w:line="600" w:lineRule="exact"/>
        <w:rPr>
          <w:rFonts w:hint="eastAsia" w:ascii="黑体" w:eastAsia="黑体"/>
          <w:sz w:val="34"/>
          <w:szCs w:val="34"/>
          <w:lang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 w:cs="方正小标宋简体"/>
          <w:sz w:val="44"/>
          <w:szCs w:val="44"/>
        </w:rPr>
        <w:t>星级志愿者认定申请表</w:t>
      </w:r>
    </w:p>
    <w:tbl>
      <w:tblPr>
        <w:tblStyle w:val="2"/>
        <w:tblpPr w:leftFromText="180" w:rightFromText="180" w:vertAnchor="text" w:horzAnchor="page" w:tblpXSpec="center" w:tblpY="315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340"/>
        <w:gridCol w:w="180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 请 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所在志愿服务组织及职务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何时起开始参加志愿服务活动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服务时长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1400" w:firstLineChars="5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4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事迹简介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8"/>
                <w:sz w:val="28"/>
                <w:szCs w:val="28"/>
              </w:rPr>
              <w:t>（500字内）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包括：个人简要情况（姓名、性别、政治面貌、出生年月、所在志愿服务组织及职务、服务时长、开始参加志愿服务活动年月）、主要事迹、获得荣誉等内容。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志愿服务记录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1.在志愿服务网（系统）有记录的，请提供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《志愿服务时长认定表》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；在多个志愿服务网（系统）注册登记的，需提供各个网（系统）的《时长认定表》，并附所有的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志愿服务活动记录表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2.在志愿服务网（系统）没有记录的，或记录不全的，需提供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《志愿服务活动记录表》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以上表格均需加盖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各镇街、单位、志愿服务团体和组织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8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本人承诺：由本人提供的申报信息、志愿服务记录证明等相关材料均真实有效！如有弄虚作假，本人愿意承担由此带来的一切责任！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镇街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单位或志愿服务团体和组织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6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单位（盖 章）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</w:rPr>
        <w:t>注：表格可复制</w:t>
      </w:r>
    </w:p>
    <w:p>
      <w:pPr>
        <w:spacing w:line="520" w:lineRule="exact"/>
        <w:rPr>
          <w:rFonts w:hint="eastAsia" w:ascii="黑体" w:eastAsia="黑体"/>
          <w:sz w:val="34"/>
          <w:szCs w:val="34"/>
          <w:lang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4</w:t>
      </w:r>
    </w:p>
    <w:p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志愿服务活动记录表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志愿者姓名： 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楷体_GB2312" w:eastAsia="楷体_GB2312"/>
          <w:sz w:val="32"/>
          <w:szCs w:val="32"/>
        </w:rPr>
        <w:t>填报单位：</w:t>
      </w:r>
    </w:p>
    <w:tbl>
      <w:tblPr>
        <w:tblStyle w:val="2"/>
        <w:tblpPr w:leftFromText="180" w:rightFromText="180" w:vertAnchor="text" w:horzAnchor="page" w:tblpXSpec="center" w:tblpY="84"/>
        <w:tblOverlap w:val="never"/>
        <w:tblW w:w="14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669"/>
        <w:gridCol w:w="2786"/>
        <w:gridCol w:w="1533"/>
        <w:gridCol w:w="1707"/>
        <w:gridCol w:w="1667"/>
        <w:gridCol w:w="1440"/>
        <w:gridCol w:w="1294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1669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170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服务对象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组织单位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服务时长</w:t>
            </w: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证明人</w:t>
            </w:r>
          </w:p>
        </w:tc>
        <w:tc>
          <w:tcPr>
            <w:tcW w:w="1719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证明人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9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5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5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附件5</w:t>
      </w:r>
    </w:p>
    <w:p>
      <w:pPr>
        <w:pStyle w:val="5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拟推荐三、四星级志愿者名单汇总表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00"/>
        <w:gridCol w:w="925"/>
        <w:gridCol w:w="1638"/>
        <w:gridCol w:w="3512"/>
        <w:gridCol w:w="5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所在组织</w:t>
            </w:r>
          </w:p>
        </w:tc>
        <w:tc>
          <w:tcPr>
            <w:tcW w:w="5456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建议理由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如：...区推荐，志愿服务时长...小时，主要服务项目...，事迹及获得荣誉...（字数100字以内）。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5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8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2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56" w:type="dxa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4"/>
          <w:szCs w:val="34"/>
          <w:lang w:eastAsia="zh-CN"/>
        </w:rPr>
      </w:pPr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黑体" w:eastAsia="黑体"/>
          <w:sz w:val="34"/>
          <w:szCs w:val="3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关于***区（系统）三、四星级志愿者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认</w:t>
      </w:r>
      <w:r>
        <w:rPr>
          <w:rFonts w:hint="eastAsia" w:ascii="方正小标宋简体" w:eastAsia="方正小标宋简体" w:cs="方正小标宋简体"/>
          <w:sz w:val="44"/>
          <w:szCs w:val="44"/>
        </w:rPr>
        <w:t>定对象的审核意见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</w:rPr>
        <w:t>（样 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市志愿者联合会：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我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单位</w:t>
      </w:r>
      <w:r>
        <w:rPr>
          <w:rFonts w:hint="eastAsia" w:ascii="仿宋" w:hAnsi="仿宋" w:eastAsia="仿宋" w:cs="仿宋"/>
          <w:sz w:val="34"/>
          <w:szCs w:val="34"/>
        </w:rPr>
        <w:t>拟推荐以下人员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为三星级志愿者认定对象：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我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单位</w:t>
      </w:r>
      <w:r>
        <w:rPr>
          <w:rFonts w:hint="eastAsia" w:ascii="仿宋" w:hAnsi="仿宋" w:eastAsia="仿宋" w:cs="仿宋"/>
          <w:sz w:val="34"/>
          <w:szCs w:val="34"/>
        </w:rPr>
        <w:t>拟推荐以下人员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为四星级志愿者认定对象：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1.</w:t>
      </w: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2.</w:t>
      </w:r>
      <w:r>
        <w:rPr>
          <w:rFonts w:hint="eastAsia" w:ascii="仿宋" w:hAnsi="仿宋" w:eastAsia="仿宋" w:cs="仿宋"/>
          <w:sz w:val="34"/>
          <w:szCs w:val="34"/>
        </w:rPr>
        <w:t>***，身份证号：***，籍贯：***，居住地址：***，联</w:t>
      </w:r>
      <w:r>
        <w:rPr>
          <w:rFonts w:hint="eastAsia" w:ascii="仿宋" w:hAnsi="仿宋" w:eastAsia="仿宋" w:cs="仿宋"/>
          <w:spacing w:val="-6"/>
          <w:sz w:val="34"/>
          <w:szCs w:val="34"/>
        </w:rPr>
        <w:t>系方式：***，所在志愿服务组织及职务：***，何时起参加志愿</w:t>
      </w:r>
      <w:r>
        <w:rPr>
          <w:rFonts w:hint="eastAsia" w:ascii="仿宋" w:hAnsi="仿宋" w:eastAsia="仿宋" w:cs="仿宋"/>
          <w:sz w:val="34"/>
          <w:szCs w:val="34"/>
        </w:rPr>
        <w:t>服务活动：**年**月，志愿服务时长：***小时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上述推荐对象经我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单位</w:t>
      </w:r>
      <w:r>
        <w:rPr>
          <w:rFonts w:hint="eastAsia" w:ascii="仿宋" w:hAnsi="仿宋" w:eastAsia="仿宋" w:cs="仿宋"/>
          <w:sz w:val="34"/>
          <w:szCs w:val="34"/>
        </w:rPr>
        <w:t>审核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并向社会公示</w:t>
      </w:r>
      <w:r>
        <w:rPr>
          <w:rFonts w:hint="eastAsia" w:ascii="仿宋" w:hAnsi="仿宋" w:eastAsia="仿宋" w:cs="仿宋"/>
          <w:sz w:val="34"/>
          <w:szCs w:val="34"/>
        </w:rPr>
        <w:t>，均符合三、四星级志愿者推荐条件。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同意推荐！</w:t>
      </w:r>
    </w:p>
    <w:p>
      <w:pPr>
        <w:pStyle w:val="5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                                    单位（盖章）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                                  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4"/>
          <w:szCs w:val="34"/>
        </w:rPr>
        <w:t>年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4"/>
          <w:szCs w:val="34"/>
        </w:rPr>
        <w:t>月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4"/>
          <w:szCs w:val="3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A45B9"/>
    <w:multiLevelType w:val="singleLevel"/>
    <w:tmpl w:val="594A45B9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mI1Y2IwZGUxZjgwNGY4MzFjYzUwYzFkMDQ0OTgifQ=="/>
  </w:docVars>
  <w:rsids>
    <w:rsidRoot w:val="77AB0177"/>
    <w:rsid w:val="0E92362D"/>
    <w:rsid w:val="77A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1.正文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1360</Words>
  <Characters>1458</Characters>
  <Lines>0</Lines>
  <Paragraphs>0</Paragraphs>
  <TotalTime>2</TotalTime>
  <ScaleCrop>false</ScaleCrop>
  <LinksUpToDate>false</LinksUpToDate>
  <CharactersWithSpaces>1755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2023-02-27T07:39:00Z</dcterms:created>
  <dc:creator>恬怡</dc:creator>
  <cp:lastModifiedBy>饭饭饭团子</cp:lastModifiedBy>
  <dcterms:modified xsi:type="dcterms:W3CDTF">2023-03-01T11:53:43Z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F669CC27705A420C8A4376EE867ACA01</vt:lpwstr>
  </property>
</Properties>
</file>